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692F47" w:rsidRPr="00692F47" w:rsidTr="002E694D">
        <w:tc>
          <w:tcPr>
            <w:tcW w:w="4785" w:type="dxa"/>
            <w:shd w:val="clear" w:color="auto" w:fill="auto"/>
          </w:tcPr>
          <w:p w:rsidR="00692F47" w:rsidRPr="00692F47" w:rsidRDefault="00692F47" w:rsidP="00692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bookmarkStart w:id="0" w:name="_Hlk533401035"/>
            <w:r w:rsidRPr="00692F47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КУЖМАРСКАЯ СЕЛЬСКАЯ</w:t>
            </w:r>
          </w:p>
          <w:p w:rsidR="00692F47" w:rsidRPr="00692F47" w:rsidRDefault="00692F47" w:rsidP="00692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692F47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АДМИНИСТРАЦИЯ</w:t>
            </w:r>
          </w:p>
          <w:p w:rsidR="00692F47" w:rsidRPr="00692F47" w:rsidRDefault="00692F47" w:rsidP="00692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692F47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ЗВЕНИГОВСКОГО МУНИЦИПАЛЬНОГО РАЙОНА</w:t>
            </w:r>
          </w:p>
          <w:p w:rsidR="00692F47" w:rsidRPr="00692F47" w:rsidRDefault="00692F47" w:rsidP="00692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692F47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РЕСПУБЛИКИ МАРИЙ ЭЛ</w:t>
            </w:r>
          </w:p>
          <w:p w:rsidR="00692F47" w:rsidRPr="00692F47" w:rsidRDefault="00692F47" w:rsidP="00692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  <w:p w:rsidR="00692F47" w:rsidRPr="00692F47" w:rsidRDefault="00692F47" w:rsidP="00692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692F47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:rsidR="00692F47" w:rsidRPr="00692F47" w:rsidRDefault="00692F47" w:rsidP="00692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692F47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МАРИЙ ЭЛ РЕСПУБЛИКЫСЕ</w:t>
            </w:r>
          </w:p>
          <w:p w:rsidR="00692F47" w:rsidRPr="00692F47" w:rsidRDefault="00692F47" w:rsidP="00692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692F47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ЗВЕНИГОВО МУНИЦИПАЛ</w:t>
            </w:r>
          </w:p>
          <w:p w:rsidR="00692F47" w:rsidRPr="00692F47" w:rsidRDefault="00692F47" w:rsidP="00692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692F47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 xml:space="preserve">РАЙОНЫН </w:t>
            </w:r>
          </w:p>
          <w:p w:rsidR="00692F47" w:rsidRPr="00692F47" w:rsidRDefault="00692F47" w:rsidP="00692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692F47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 xml:space="preserve">КУЖМАРА ЯЛ КУНДЕМ </w:t>
            </w:r>
          </w:p>
          <w:p w:rsidR="00692F47" w:rsidRPr="00692F47" w:rsidRDefault="00692F47" w:rsidP="00692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692F47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АДМИНИСТРАЦИЙЖЕ</w:t>
            </w:r>
          </w:p>
          <w:p w:rsidR="00692F47" w:rsidRPr="00692F47" w:rsidRDefault="00692F47" w:rsidP="00692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  <w:p w:rsidR="00692F47" w:rsidRPr="00692F47" w:rsidRDefault="00692F47" w:rsidP="00692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692F47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ПУНЧАЛ</w:t>
            </w:r>
          </w:p>
          <w:p w:rsidR="00692F47" w:rsidRPr="00692F47" w:rsidRDefault="00692F47" w:rsidP="00692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</w:tbl>
    <w:p w:rsidR="00692F47" w:rsidRDefault="00692F47" w:rsidP="00692F47">
      <w:pPr>
        <w:spacing w:after="0" w:line="240" w:lineRule="auto"/>
        <w:ind w:left="2940"/>
        <w:rPr>
          <w:rFonts w:ascii="Times New Roman" w:hAnsi="Times New Roman" w:cs="Times New Roman"/>
          <w:b/>
          <w:sz w:val="28"/>
          <w:szCs w:val="28"/>
        </w:rPr>
      </w:pPr>
    </w:p>
    <w:p w:rsidR="00692F47" w:rsidRPr="00FB5D4D" w:rsidRDefault="00CE13A6" w:rsidP="00692F47">
      <w:pPr>
        <w:spacing w:after="0" w:line="240" w:lineRule="auto"/>
        <w:ind w:left="29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от 26 августа</w:t>
      </w:r>
      <w:r w:rsidR="00692F47" w:rsidRPr="00FB5D4D">
        <w:rPr>
          <w:rFonts w:ascii="Times New Roman" w:eastAsia="Calibri" w:hAnsi="Times New Roman" w:cs="Times New Roman"/>
          <w:b/>
          <w:sz w:val="26"/>
          <w:szCs w:val="26"/>
        </w:rPr>
        <w:t xml:space="preserve"> 2022 г. № </w:t>
      </w:r>
      <w:r>
        <w:rPr>
          <w:rFonts w:ascii="Times New Roman" w:eastAsia="Calibri" w:hAnsi="Times New Roman" w:cs="Times New Roman"/>
          <w:b/>
          <w:sz w:val="26"/>
          <w:szCs w:val="26"/>
        </w:rPr>
        <w:t>174</w:t>
      </w:r>
    </w:p>
    <w:p w:rsidR="00692F47" w:rsidRPr="00FB5D4D" w:rsidRDefault="00692F47" w:rsidP="00692F47">
      <w:pPr>
        <w:spacing w:after="0" w:line="240" w:lineRule="auto"/>
        <w:ind w:left="2940"/>
        <w:rPr>
          <w:rFonts w:ascii="Times New Roman" w:eastAsia="Calibri" w:hAnsi="Times New Roman" w:cs="Times New Roman"/>
          <w:b/>
          <w:sz w:val="26"/>
          <w:szCs w:val="26"/>
        </w:rPr>
      </w:pPr>
    </w:p>
    <w:p w:rsidR="004F378D" w:rsidRPr="00FB5D4D" w:rsidRDefault="004F378D" w:rsidP="004F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D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нормативов финансовых затрат на капитальный ремонт, ремонт и  содержание автомобильных дорог местного значения  </w:t>
      </w:r>
      <w:bookmarkEnd w:id="0"/>
      <w:proofErr w:type="spellStart"/>
      <w:r w:rsidR="00212464" w:rsidRPr="00FB5D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Кужмарского</w:t>
      </w:r>
      <w:proofErr w:type="spellEnd"/>
      <w:r w:rsidR="00212464" w:rsidRPr="00FB5D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</w:t>
      </w:r>
      <w:proofErr w:type="spellStart"/>
      <w:r w:rsidR="00212464" w:rsidRPr="00FB5D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Звениговского</w:t>
      </w:r>
      <w:proofErr w:type="spellEnd"/>
      <w:r w:rsidR="00212464" w:rsidRPr="00FB5D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 Республики Марий Эл</w:t>
      </w:r>
      <w:r w:rsidRPr="00FB5D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правил расчета размера ассигнований  местного бюджета на указанные цели</w:t>
      </w:r>
    </w:p>
    <w:p w:rsidR="004F378D" w:rsidRPr="00FB5D4D" w:rsidRDefault="004F378D" w:rsidP="004F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12464" w:rsidRPr="00FB5D4D" w:rsidRDefault="00CE13A6" w:rsidP="002124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="004F378D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 w:rsidR="00212464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представление прокуратуры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Звениговского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Республики Марий Эл от 03.08.2022 № 02-02-2022, </w:t>
      </w:r>
      <w:r w:rsidR="00212464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п.5.1.</w:t>
      </w:r>
      <w:proofErr w:type="gramEnd"/>
      <w:r w:rsidR="00212464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</w:t>
      </w:r>
      <w:proofErr w:type="spellStart"/>
      <w:r w:rsidR="00212464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>Кужмарской</w:t>
      </w:r>
      <w:proofErr w:type="spellEnd"/>
      <w:r w:rsidR="00212464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администрации </w:t>
      </w:r>
      <w:proofErr w:type="spellStart"/>
      <w:r w:rsidR="00212464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>Звениговского</w:t>
      </w:r>
      <w:proofErr w:type="spellEnd"/>
      <w:r w:rsidR="00212464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Республики Марий Эл,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2464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12464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>Кужмарская</w:t>
      </w:r>
      <w:proofErr w:type="spellEnd"/>
      <w:r w:rsidR="00212464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администрация </w:t>
      </w:r>
      <w:proofErr w:type="spellStart"/>
      <w:r w:rsidR="00212464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>Звениговского</w:t>
      </w:r>
      <w:proofErr w:type="spellEnd"/>
      <w:r w:rsidR="00212464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республики Марий Эл</w:t>
      </w:r>
      <w:r w:rsidR="004F378D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12464" w:rsidRPr="00FB5D4D" w:rsidRDefault="00212464" w:rsidP="002124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78D" w:rsidRPr="00FB5D4D" w:rsidRDefault="004F378D" w:rsidP="00212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5D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4F378D" w:rsidRPr="00FB5D4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F378D" w:rsidRPr="00FB5D4D" w:rsidRDefault="00CE13A6" w:rsidP="00CE13A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378D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нормативы финансовых затрат на капитальный ремонт, ремонт, содержание автомобильных дорог местного значения </w:t>
      </w:r>
      <w:proofErr w:type="spellStart"/>
      <w:r w:rsidR="00212464" w:rsidRPr="00FB5D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Кужмарского</w:t>
      </w:r>
      <w:proofErr w:type="spellEnd"/>
      <w:r w:rsidR="00212464" w:rsidRPr="00FB5D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</w:t>
      </w:r>
      <w:proofErr w:type="spellStart"/>
      <w:r w:rsidR="00212464" w:rsidRPr="00FB5D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Звениговского</w:t>
      </w:r>
      <w:proofErr w:type="spellEnd"/>
      <w:r w:rsidR="00212464" w:rsidRPr="00FB5D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Республики Марий Эл </w:t>
      </w:r>
      <w:r w:rsidR="004F378D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>V категории в размере (на 1 км в ценах 202</w:t>
      </w:r>
      <w:r w:rsidR="00212464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F378D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года):</w:t>
      </w:r>
    </w:p>
    <w:p w:rsidR="004F378D" w:rsidRPr="00040DE5" w:rsidRDefault="00040DE5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DE5">
        <w:rPr>
          <w:rFonts w:ascii="Times New Roman" w:eastAsia="Times New Roman" w:hAnsi="Times New Roman" w:cs="Times New Roman"/>
          <w:sz w:val="26"/>
          <w:szCs w:val="26"/>
          <w:lang w:eastAsia="ru-RU"/>
        </w:rPr>
        <w:t>841,109</w:t>
      </w:r>
      <w:r w:rsidR="004F378D" w:rsidRPr="0004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– на капитальный ремонт;</w:t>
      </w:r>
    </w:p>
    <w:p w:rsidR="004F378D" w:rsidRPr="00040DE5" w:rsidRDefault="00040DE5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DE5">
        <w:rPr>
          <w:rFonts w:ascii="Times New Roman" w:eastAsia="Times New Roman" w:hAnsi="Times New Roman" w:cs="Times New Roman"/>
          <w:sz w:val="26"/>
          <w:szCs w:val="26"/>
          <w:lang w:eastAsia="ru-RU"/>
        </w:rPr>
        <w:t>254,243</w:t>
      </w:r>
      <w:r w:rsidR="004F378D" w:rsidRPr="0004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– на ремонт;</w:t>
      </w:r>
    </w:p>
    <w:p w:rsidR="00212464" w:rsidRPr="00FB5D4D" w:rsidRDefault="00040DE5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DE5">
        <w:rPr>
          <w:rFonts w:ascii="Times New Roman" w:eastAsia="Times New Roman" w:hAnsi="Times New Roman" w:cs="Times New Roman"/>
          <w:sz w:val="26"/>
          <w:szCs w:val="26"/>
          <w:lang w:eastAsia="ru-RU"/>
        </w:rPr>
        <w:t>599,7</w:t>
      </w:r>
      <w:r w:rsidR="004F378D" w:rsidRPr="0004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– на содержание.</w:t>
      </w:r>
      <w:r w:rsidR="004F378D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</w:t>
      </w:r>
    </w:p>
    <w:p w:rsidR="004F378D" w:rsidRPr="00FB5D4D" w:rsidRDefault="004F378D" w:rsidP="00212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Утвердить Правила расчета размера ассигнований местного бюджета на капитальный ремонт, ремонт и содержание автомобильных дорог местного значения </w:t>
      </w:r>
      <w:proofErr w:type="spellStart"/>
      <w:r w:rsidR="00212464" w:rsidRPr="00FB5D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Кужмарского</w:t>
      </w:r>
      <w:proofErr w:type="spellEnd"/>
      <w:r w:rsidR="00212464" w:rsidRPr="00FB5D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</w:t>
      </w:r>
      <w:proofErr w:type="spellStart"/>
      <w:r w:rsidR="00212464" w:rsidRPr="00FB5D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Звениговского</w:t>
      </w:r>
      <w:proofErr w:type="spellEnd"/>
      <w:r w:rsidR="00212464" w:rsidRPr="00FB5D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Республики Марий Эл</w:t>
      </w:r>
      <w:r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>  согласно приложению.</w:t>
      </w:r>
    </w:p>
    <w:p w:rsidR="004F378D" w:rsidRPr="00FB5D4D" w:rsidRDefault="00212464" w:rsidP="00212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F378D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решение вступает в силу  со дня его официального </w:t>
      </w:r>
      <w:r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обнародования</w:t>
      </w:r>
      <w:r w:rsidR="004F378D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5D4D" w:rsidRPr="00FB5D4D" w:rsidRDefault="004F378D" w:rsidP="00FB5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D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       </w:t>
      </w:r>
      <w:r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r w:rsidR="00CE1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B5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proofErr w:type="gramStart"/>
      <w:r w:rsidRPr="00FB5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FB5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FB5D4D" w:rsidRDefault="00FB5D4D" w:rsidP="00FB5D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5D4D" w:rsidRDefault="00FB5D4D" w:rsidP="00FB5D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5D4D" w:rsidRDefault="00FB5D4D" w:rsidP="00FB5D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5D4D" w:rsidRDefault="00FB5D4D" w:rsidP="00FB5D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78D" w:rsidRPr="00FB5D4D" w:rsidRDefault="004F378D" w:rsidP="00FB5D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B5D4D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лава </w:t>
      </w:r>
      <w:r w:rsidR="00212464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  </w:t>
      </w:r>
      <w:r w:rsid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</w:t>
      </w:r>
      <w:r w:rsidR="00212464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>В.Н.Васильев</w:t>
      </w:r>
    </w:p>
    <w:p w:rsidR="004F378D" w:rsidRPr="00FB5D4D" w:rsidRDefault="004F378D" w:rsidP="00001F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  <w:r w:rsidRPr="00FB5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</w:t>
      </w:r>
    </w:p>
    <w:p w:rsidR="00040DE5" w:rsidRDefault="00001F52" w:rsidP="00001F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5D4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Кужмарской</w:t>
      </w:r>
      <w:proofErr w:type="spellEnd"/>
      <w:r w:rsidRPr="00FB5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администрации</w:t>
      </w:r>
      <w:r w:rsidR="00040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378D" w:rsidRPr="00FB5D4D" w:rsidRDefault="00040DE5" w:rsidP="00001F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CE13A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.08.2022 № </w:t>
      </w:r>
      <w:r w:rsidR="00CE13A6">
        <w:rPr>
          <w:rFonts w:ascii="Times New Roman" w:eastAsia="Times New Roman" w:hAnsi="Times New Roman" w:cs="Times New Roman"/>
          <w:sz w:val="24"/>
          <w:szCs w:val="24"/>
          <w:lang w:eastAsia="ru-RU"/>
        </w:rPr>
        <w:t>174</w:t>
      </w:r>
    </w:p>
    <w:p w:rsidR="004F378D" w:rsidRPr="004F378D" w:rsidRDefault="004F378D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CE13A6" w:rsidRDefault="004F378D" w:rsidP="004F3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CE13A6" w:rsidRDefault="004F378D" w:rsidP="004F3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расчета размера ассигнований местного бюджета </w:t>
      </w:r>
    </w:p>
    <w:p w:rsidR="00CE13A6" w:rsidRDefault="004F378D" w:rsidP="004F3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капитальный ремонт, ремонт и содержание автомобильных дорог местного значения </w:t>
      </w:r>
      <w:proofErr w:type="spellStart"/>
      <w:r w:rsidR="00001F52" w:rsidRPr="00CE1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Кужмарского</w:t>
      </w:r>
      <w:proofErr w:type="spellEnd"/>
      <w:r w:rsidR="00001F52" w:rsidRPr="00CE1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4F378D" w:rsidRPr="00CE13A6" w:rsidRDefault="00001F52" w:rsidP="004F3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E1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Звениговского</w:t>
      </w:r>
      <w:proofErr w:type="spellEnd"/>
      <w:r w:rsidRPr="00CE1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Республики Марий Эл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001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применяются для расчета размера ассигнований бюджета   </w:t>
      </w:r>
      <w:proofErr w:type="spellStart"/>
      <w:r w:rsidR="00001F52" w:rsidRPr="0021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Кужмарского</w:t>
      </w:r>
      <w:proofErr w:type="spellEnd"/>
      <w:r w:rsidR="00001F52" w:rsidRPr="0021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001F52" w:rsidRPr="0021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Звениговского</w:t>
      </w:r>
      <w:proofErr w:type="spellEnd"/>
      <w:r w:rsidR="00001F52" w:rsidRPr="0021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Марий Эл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местного бюджета) на капитальный ремонт, ремонт и содержание автомобильных дорог местного  значения </w:t>
      </w:r>
      <w:proofErr w:type="spellStart"/>
      <w:r w:rsidR="00001F52" w:rsidRPr="0021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Кужмарского</w:t>
      </w:r>
      <w:proofErr w:type="spellEnd"/>
      <w:r w:rsidR="00001F52" w:rsidRPr="0021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001F52" w:rsidRPr="0021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Звениговского</w:t>
      </w:r>
      <w:proofErr w:type="spellEnd"/>
      <w:r w:rsidR="00001F52" w:rsidRPr="0021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Марий Эл</w:t>
      </w:r>
      <w:r w:rsidR="00001F52"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автомобильные дороги) при формировании местного  бюджета на соответствующий финансовый год и плановый период.</w:t>
      </w:r>
      <w:proofErr w:type="gramEnd"/>
    </w:p>
    <w:p w:rsidR="004F378D" w:rsidRPr="004F378D" w:rsidRDefault="004F378D" w:rsidP="00001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расчете размера ассигнований местного бюджета  на капитальный ремонт, ремонт и содержание автомобильных дорог учитывается дифференциация стоимости капитального ремонта, ремонта и </w:t>
      </w: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в зависимости от категории автомобильной дороги, количества полос движения.</w:t>
      </w:r>
    </w:p>
    <w:p w:rsidR="004F378D" w:rsidRPr="004F378D" w:rsidRDefault="004F378D" w:rsidP="00001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Размер ассигнований местного бюджета  на капитальный ремонт, ремонт и содержание автомобильных дорог на соответствующий финансовый год (Н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бюд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формуле: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бюд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Н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Н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рем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Н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сод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ассигнований  местного бюджета  на капитальный ремонт автомобильных дорог на соответствующий финансовый год (тыс. рублей);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рем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ассигнований местного бюджета  на ремонт автомобильных дорог на соответствующий финансовый год (тыс. рублей);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сод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ассигнований местного бюджета на содержание автомобильных дорог на соответствующий финансовый год (тыс. рублей).</w:t>
      </w:r>
    </w:p>
    <w:p w:rsidR="004F378D" w:rsidRPr="004F378D" w:rsidRDefault="004F378D" w:rsidP="00001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Размер ассигнований местного бюджета на капитальный ремонт автомобильных дорог на соответствующий финансовый год определяется как сумма ассигнований местного бюджета на капитальный ремонт автомобильных дорог по всем категориям автомобильных дорог.</w:t>
      </w:r>
    </w:p>
    <w:p w:rsidR="004F378D" w:rsidRPr="004F378D" w:rsidRDefault="004F378D" w:rsidP="00001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3"/>
      <w:bookmarkEnd w:id="1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Размер ассигнований местного бюджета на капитальный ремонт автомобильных дорог по категории автомобильных дорог (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формуле: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v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кат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полос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деф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иок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H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v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установленный </w:t>
      </w:r>
      <w:proofErr w:type="spellStart"/>
      <w:r w:rsidR="00FB5D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Кужмарской</w:t>
      </w:r>
      <w:proofErr w:type="spellEnd"/>
      <w:r w:rsidR="00FB5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   норматив финансовых затрат на капитальный ремонт автомобильных дорог V категории;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кат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учитывающий дифференциацию стоимости капитального ремонта автомобильных дорог по категориям, согласно </w:t>
      </w:r>
      <w:hyperlink r:id="rId5" w:anchor="Par70#Par70" w:history="1">
        <w:r w:rsidRPr="004F378D">
          <w:rPr>
            <w:rFonts w:ascii="Times New Roman" w:eastAsia="Times New Roman" w:hAnsi="Times New Roman" w:cs="Times New Roman"/>
            <w:color w:val="000080"/>
            <w:sz w:val="28"/>
            <w:u w:val="single"/>
            <w:lang w:eastAsia="ru-RU"/>
          </w:rPr>
          <w:t>приложению N 1</w:t>
        </w:r>
      </w:hyperlink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Правилам;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полос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учитывающий дифференциацию стоимости капитального ремонта автомобильных дорог по количеству полос движения, согласно </w:t>
      </w:r>
      <w:hyperlink r:id="rId6" w:anchor="Par108#Par108" w:history="1">
        <w:r w:rsidRPr="004F378D">
          <w:rPr>
            <w:rFonts w:ascii="Times New Roman" w:eastAsia="Times New Roman" w:hAnsi="Times New Roman" w:cs="Times New Roman"/>
            <w:color w:val="000080"/>
            <w:sz w:val="28"/>
            <w:u w:val="single"/>
            <w:lang w:eastAsia="ru-RU"/>
          </w:rPr>
          <w:t>приложению N 2</w:t>
        </w:r>
      </w:hyperlink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Правилам;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деф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иок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индекс-дефлятор инвестиций в основной капитал за счет всех источников финансирования на год планирования (при расчете на период более одного года - произведение индексов-дефляторов на соответствующие годы, начиная с индекса-дефлятора на 202</w:t>
      </w:r>
      <w:r w:rsidR="00001F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год), разработанный Министерством экономического развития Российской Федерации для прогноза социально-экономического развития и учитываемый при формировании местного бюджета на соответствующий финансовый год и плановый период (далее - индекс-дефлятор инвестиций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основной капитал);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протяженность автомобильных дорог соответствующей категории, подлежащих капитальному ремонту на год планирования (L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определяемая по формуле: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L/T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L - протяженность автомобильных дорог соответствующей категории на 01 января года планирования с учетом изменения протяженности автомобильных дорог в результате ввода в эксплуатацию объектов строительства и реконструкции, а также приема-передачи автомобильных дорог, предусмотренного в течение года планирования (</w:t>
      </w: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- протяженность автомобильных дорог соответствующей категории на год планирования);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нормативный межремонтный срок по капитальному ремонту для автомобильных дорог соответствующей категории, применяемый для расчета ассигнований местного бюджета на капитальный ремонт автомобильных дорог, согласно </w:t>
      </w:r>
      <w:hyperlink r:id="rId7" w:anchor="Par137#Par137" w:history="1">
        <w:r w:rsidRPr="004F378D">
          <w:rPr>
            <w:rFonts w:ascii="Times New Roman" w:eastAsia="Times New Roman" w:hAnsi="Times New Roman" w:cs="Times New Roman"/>
            <w:color w:val="000080"/>
            <w:sz w:val="28"/>
            <w:u w:val="single"/>
            <w:lang w:eastAsia="ru-RU"/>
          </w:rPr>
          <w:t>приложению N 3</w:t>
        </w:r>
      </w:hyperlink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Правилам.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Размер ассигнований местного бюджета на ремонт автомобильных дорог на соответствующий финансовый год определяется как сумма ассигнований местного бюджета на ремонт автомобильных дорог по всем категориям автомобильных дорог.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Размер ассигнований местного бюджета на ремонт автомобильных дорог по категории автомобильных дорог (H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рем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формуле: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рем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v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рем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кат рем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полос рем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деф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иок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рем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H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v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рем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установленный </w:t>
      </w:r>
      <w:proofErr w:type="spellStart"/>
      <w:r w:rsidR="00FB5D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Кужмарской</w:t>
      </w:r>
      <w:proofErr w:type="spellEnd"/>
      <w:r w:rsidR="00FB5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норматив финансовых затрат на ремонт автомобильных дорог V категории;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кат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рем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учитывающий дифференциацию стоимости ремонта автомобильных дорог по категориям, согласно </w:t>
      </w:r>
      <w:hyperlink r:id="rId8" w:anchor="Par70#Par70" w:history="1">
        <w:r w:rsidRPr="004F378D">
          <w:rPr>
            <w:rFonts w:ascii="Times New Roman" w:eastAsia="Times New Roman" w:hAnsi="Times New Roman" w:cs="Times New Roman"/>
            <w:color w:val="000080"/>
            <w:sz w:val="28"/>
            <w:u w:val="single"/>
            <w:lang w:eastAsia="ru-RU"/>
          </w:rPr>
          <w:t>приложению N 1</w:t>
        </w:r>
      </w:hyperlink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Правилам;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полос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рем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учитывающий дифференциацию стоимости ремонта автомобильных дорог по количеству полос движения, согласно </w:t>
      </w:r>
      <w:hyperlink r:id="rId9" w:anchor="Par108#Par108" w:history="1">
        <w:r w:rsidRPr="004F378D">
          <w:rPr>
            <w:rFonts w:ascii="Times New Roman" w:eastAsia="Times New Roman" w:hAnsi="Times New Roman" w:cs="Times New Roman"/>
            <w:color w:val="000080"/>
            <w:sz w:val="28"/>
            <w:u w:val="single"/>
            <w:lang w:eastAsia="ru-RU"/>
          </w:rPr>
          <w:t>приложению N 2</w:t>
        </w:r>
      </w:hyperlink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Правилам;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деф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иок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индекс-дефлятор инвестиций в основной капитал;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рем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протяженность автомобильных дорог соответствующей категории, подлежащих ремонту на год планирования (L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рем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определяемая по формуле: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рем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L</w:t>
      </w: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/Т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рем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L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L - протяженность автомобильных дорог соответствующей категории на год планирования;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рем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нормативный межремонтный срок по ремонту для автомобильных дорог соответствующей категории, применяемый для расчета ассигнований местного бюджета на ремонт автомобильных дорог, согласно </w:t>
      </w:r>
      <w:hyperlink r:id="rId10" w:anchor="Par137#Par137" w:history="1">
        <w:r w:rsidRPr="004F378D">
          <w:rPr>
            <w:rFonts w:ascii="Times New Roman" w:eastAsia="Times New Roman" w:hAnsi="Times New Roman" w:cs="Times New Roman"/>
            <w:color w:val="000080"/>
            <w:sz w:val="28"/>
            <w:u w:val="single"/>
            <w:lang w:eastAsia="ru-RU"/>
          </w:rPr>
          <w:t>приложению N 3</w:t>
        </w:r>
      </w:hyperlink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Правилам;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протяженность автомобильных дорог соответствующей категории, подлежащих капитальному ремонту на год планирования, рассчитанная в соответствии с </w:t>
      </w:r>
      <w:hyperlink r:id="rId11" w:anchor="Par13#Par13" w:history="1">
        <w:r w:rsidRPr="004F378D">
          <w:rPr>
            <w:rFonts w:ascii="Times New Roman" w:eastAsia="Times New Roman" w:hAnsi="Times New Roman" w:cs="Times New Roman"/>
            <w:color w:val="000080"/>
            <w:sz w:val="28"/>
            <w:u w:val="single"/>
            <w:lang w:eastAsia="ru-RU"/>
          </w:rPr>
          <w:t>пунктом 5</w:t>
        </w:r>
      </w:hyperlink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Правил.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Размер ассигнований местного бюджета  на содержание автомобильных дорог на соответствующий финансовый год определяется как сумма ассигнований местного бюджета на содержание автомобильных дорог по всем категориям автомобильных дорог.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Размер ассигнований местного бюджета на содержание автомобильных дорог по категории автомобильных дорог (Н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сод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формуле: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сод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v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сод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кат сод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полос сод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дефипц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L,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v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сод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установленный </w:t>
      </w:r>
      <w:proofErr w:type="spellStart"/>
      <w:r w:rsidR="00FB5D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Кужмарской</w:t>
      </w:r>
      <w:proofErr w:type="spellEnd"/>
      <w:r w:rsidR="00FB5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  норматив финансовых затрат на содержание автомобильных дорог V категории;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кат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сод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учитывающий дифференциацию стоимости содержания автомобильных дорог по категориям, согласно </w:t>
      </w:r>
      <w:hyperlink r:id="rId12" w:anchor="Par70#Par70" w:history="1">
        <w:r w:rsidRPr="004F378D">
          <w:rPr>
            <w:rFonts w:ascii="Times New Roman" w:eastAsia="Times New Roman" w:hAnsi="Times New Roman" w:cs="Times New Roman"/>
            <w:color w:val="000080"/>
            <w:sz w:val="28"/>
            <w:u w:val="single"/>
            <w:lang w:eastAsia="ru-RU"/>
          </w:rPr>
          <w:t>приложению N 1</w:t>
        </w:r>
      </w:hyperlink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Правилам;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полос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сод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учитывающий дифференциацию стоимости содержания автомобильных дорог по количеству полос движения, согласно </w:t>
      </w:r>
      <w:hyperlink r:id="rId13" w:anchor="Par108#Par108" w:history="1">
        <w:r w:rsidRPr="004F378D">
          <w:rPr>
            <w:rFonts w:ascii="Times New Roman" w:eastAsia="Times New Roman" w:hAnsi="Times New Roman" w:cs="Times New Roman"/>
            <w:color w:val="000080"/>
            <w:sz w:val="28"/>
            <w:u w:val="single"/>
            <w:lang w:eastAsia="ru-RU"/>
          </w:rPr>
          <w:t>приложению N 2</w:t>
        </w:r>
      </w:hyperlink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Правилам;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дефипц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индекс-дефлятор потребительских цен на год планирования (при расчете на период более одного года - произведение индексов 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потребительских цен на соответствующие годы, начиная с индекса-дефлятора на 202</w:t>
      </w:r>
      <w:r w:rsidR="00001F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год), разработанный Министерством экономического развития Российской Федерации для прогноза социально-экономического развития и учитываемый при формировании местного  бюджета  на соответствующий финансовый год и плановый период;</w:t>
      </w:r>
      <w:proofErr w:type="gramEnd"/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L - протяженность автомобильных дорог соответствующей категории на год планирования.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F52" w:rsidRDefault="00001F52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F52" w:rsidRDefault="00001F52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F52" w:rsidRDefault="00001F52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F52" w:rsidRDefault="00001F52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F52" w:rsidRDefault="00001F52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F52" w:rsidRDefault="00001F52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F52" w:rsidRDefault="00001F52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F52" w:rsidRDefault="00001F52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F52" w:rsidRDefault="00001F52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F52" w:rsidRDefault="00001F52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F52" w:rsidRDefault="00001F52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F52" w:rsidRDefault="00001F52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F52" w:rsidRDefault="00001F52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F52" w:rsidRDefault="00001F52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F52" w:rsidRDefault="00001F52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4D" w:rsidRDefault="00FB5D4D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4D" w:rsidRDefault="00FB5D4D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4D" w:rsidRDefault="00FB5D4D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4D" w:rsidRDefault="00FB5D4D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4D" w:rsidRDefault="00FB5D4D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4D" w:rsidRDefault="00FB5D4D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4D" w:rsidRDefault="00FB5D4D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4D" w:rsidRDefault="00FB5D4D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4D" w:rsidRDefault="00FB5D4D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4D" w:rsidRDefault="00FB5D4D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4D" w:rsidRDefault="00FB5D4D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4D" w:rsidRDefault="00FB5D4D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4D" w:rsidRDefault="00FB5D4D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4D" w:rsidRDefault="00FB5D4D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4D" w:rsidRDefault="00FB5D4D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4D" w:rsidRDefault="00FB5D4D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F52" w:rsidRDefault="00001F52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F52" w:rsidRDefault="00001F52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F52" w:rsidRDefault="00001F52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F52" w:rsidRDefault="00001F52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5"/>
        <w:gridCol w:w="4786"/>
      </w:tblGrid>
      <w:tr w:rsidR="004F378D" w:rsidRPr="004F378D" w:rsidTr="004F378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Правилам расчета размера ассигнований местного бюджета на капитальный ремонт, ремонт и содержание автомобильных дорог местного значения </w:t>
            </w:r>
            <w:proofErr w:type="spellStart"/>
            <w:r w:rsidR="00001F52" w:rsidRPr="002124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Кужмарского</w:t>
            </w:r>
            <w:proofErr w:type="spellEnd"/>
            <w:r w:rsidR="00001F52" w:rsidRPr="002124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="00001F52" w:rsidRPr="002124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Звениговского</w:t>
            </w:r>
            <w:proofErr w:type="spellEnd"/>
            <w:r w:rsidR="00001F52" w:rsidRPr="002124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района Республики Марий Эл</w:t>
            </w: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F378D" w:rsidRPr="004F378D" w:rsidRDefault="004F378D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70"/>
      <w:bookmarkEnd w:id="2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Коэффициенты,  учитывающие  дифференциацию стоимости  капитального ремонта,  ремонта и </w:t>
      </w: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автомобильных дорог местного значения </w:t>
      </w:r>
      <w:proofErr w:type="spellStart"/>
      <w:r w:rsidR="00001F52" w:rsidRPr="0021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Кужмарского</w:t>
      </w:r>
      <w:proofErr w:type="spellEnd"/>
      <w:r w:rsidR="00001F52" w:rsidRPr="0021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001F52" w:rsidRPr="0021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Звениговского</w:t>
      </w:r>
      <w:proofErr w:type="spellEnd"/>
      <w:r w:rsidR="00001F52" w:rsidRPr="0021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Марий Эл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категориям</w:t>
      </w:r>
    </w:p>
    <w:p w:rsidR="004F378D" w:rsidRPr="004F378D" w:rsidRDefault="004F378D" w:rsidP="004F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2"/>
        <w:gridCol w:w="2712"/>
        <w:gridCol w:w="3119"/>
      </w:tblGrid>
      <w:tr w:rsidR="00692F47" w:rsidRPr="004F378D" w:rsidTr="00692F47">
        <w:tc>
          <w:tcPr>
            <w:tcW w:w="3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2F47" w:rsidRPr="004F378D" w:rsidRDefault="00692F47" w:rsidP="004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работ</w:t>
            </w:r>
          </w:p>
        </w:tc>
        <w:tc>
          <w:tcPr>
            <w:tcW w:w="58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2F47" w:rsidRPr="004F378D" w:rsidRDefault="00692F47" w:rsidP="004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автомобильных дорог</w:t>
            </w:r>
          </w:p>
        </w:tc>
      </w:tr>
      <w:tr w:rsidR="00001F52" w:rsidRPr="004F378D" w:rsidTr="00692F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1F52" w:rsidRPr="004F378D" w:rsidRDefault="00001F52" w:rsidP="004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F52" w:rsidRPr="004F378D" w:rsidRDefault="00001F52" w:rsidP="004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F52" w:rsidRPr="004F378D" w:rsidRDefault="00001F52" w:rsidP="004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</w:tr>
      <w:tr w:rsidR="00001F52" w:rsidRPr="004F378D" w:rsidTr="00692F47"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F52" w:rsidRPr="004F378D" w:rsidRDefault="00001F52" w:rsidP="004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F52" w:rsidRPr="004F378D" w:rsidRDefault="00E51B82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F52" w:rsidRPr="004F378D" w:rsidRDefault="00E51B82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001F52" w:rsidRPr="004F378D" w:rsidTr="00692F47"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F52" w:rsidRPr="004F378D" w:rsidRDefault="00001F52" w:rsidP="004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F52" w:rsidRPr="004F378D" w:rsidRDefault="00E51B82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F52" w:rsidRPr="004F378D" w:rsidRDefault="00E51B82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001F52" w:rsidRPr="004F378D" w:rsidTr="00692F47"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F52" w:rsidRPr="004F378D" w:rsidRDefault="00001F52" w:rsidP="004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F52" w:rsidRPr="004F378D" w:rsidRDefault="00E51B82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F52" w:rsidRPr="004F378D" w:rsidRDefault="00E51B82" w:rsidP="00001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</w:tbl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1B82" w:rsidRDefault="00E51B82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82" w:rsidRDefault="00E51B82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82" w:rsidRDefault="00E51B82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82" w:rsidRDefault="00E51B82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82" w:rsidRDefault="00E51B82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82" w:rsidRDefault="00E51B82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82" w:rsidRDefault="00E51B82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82" w:rsidRDefault="00E51B82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82" w:rsidRDefault="00E51B82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82" w:rsidRDefault="00E51B82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82" w:rsidRDefault="00E51B82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82" w:rsidRDefault="00E51B82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82" w:rsidRDefault="00E51B82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82" w:rsidRPr="004F378D" w:rsidRDefault="00E51B82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5"/>
        <w:gridCol w:w="4786"/>
      </w:tblGrid>
      <w:tr w:rsidR="004F378D" w:rsidRPr="004F378D" w:rsidTr="004F378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2</w:t>
            </w:r>
          </w:p>
          <w:p w:rsidR="004F378D" w:rsidRPr="004F378D" w:rsidRDefault="004F378D" w:rsidP="004F3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Правилам расчета размера ассигнований местного бюджета на капитальный ремонт, ремонт и содержание автомобильных дорог местного значения </w:t>
            </w:r>
            <w:proofErr w:type="spellStart"/>
            <w:r w:rsidR="00001F52" w:rsidRPr="002124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Кужмарского</w:t>
            </w:r>
            <w:proofErr w:type="spellEnd"/>
            <w:r w:rsidR="00001F52" w:rsidRPr="002124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="00001F52" w:rsidRPr="002124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Звениговского</w:t>
            </w:r>
            <w:proofErr w:type="spellEnd"/>
            <w:r w:rsidR="00001F52" w:rsidRPr="002124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района Республики Марий Эл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F378D" w:rsidRPr="004F378D" w:rsidRDefault="004F378D" w:rsidP="004F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08"/>
      <w:bookmarkEnd w:id="3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Коэффициенты,  учитывающие  дифференциацию стоимости  капитального ремонта,  ремонта и   </w:t>
      </w: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автомобильных дорог местного значения </w:t>
      </w:r>
      <w:proofErr w:type="spellStart"/>
      <w:r w:rsidR="00001F52" w:rsidRPr="0021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Кужмарского</w:t>
      </w:r>
      <w:proofErr w:type="spellEnd"/>
      <w:r w:rsidR="00001F52" w:rsidRPr="0021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001F52" w:rsidRPr="0021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Звениговского</w:t>
      </w:r>
      <w:proofErr w:type="spellEnd"/>
      <w:r w:rsidR="00001F52" w:rsidRPr="0021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Марий Эл</w:t>
      </w:r>
      <w:r w:rsidR="00001F52"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количеству полос движения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4"/>
        <w:gridCol w:w="3190"/>
        <w:gridCol w:w="2985"/>
      </w:tblGrid>
      <w:tr w:rsidR="004F378D" w:rsidRPr="004F378D" w:rsidTr="004F378D"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работ</w:t>
            </w:r>
          </w:p>
        </w:tc>
        <w:tc>
          <w:tcPr>
            <w:tcW w:w="6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автомобильных дорог и количество полос движения</w:t>
            </w:r>
            <w:r w:rsidR="00040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4F378D" w:rsidRPr="004F378D" w:rsidTr="004F378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378D" w:rsidRPr="004F378D" w:rsidRDefault="004F378D" w:rsidP="004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</w:tr>
      <w:tr w:rsidR="004F378D" w:rsidRPr="004F378D" w:rsidTr="004F378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378D" w:rsidRPr="004F378D" w:rsidRDefault="004F378D" w:rsidP="004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378D" w:rsidRPr="004F378D" w:rsidTr="004F378D"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ремонт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4F378D" w:rsidRPr="004F378D" w:rsidTr="004F378D"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</w:tbl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DE5" w:rsidRPr="00040DE5" w:rsidRDefault="004F378D" w:rsidP="00040DE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D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0DE5" w:rsidRPr="0004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 Количество полос движения для автомобильных дорог </w:t>
      </w:r>
      <w:proofErr w:type="spellStart"/>
      <w:r w:rsidR="00040DE5" w:rsidRPr="00040DE5">
        <w:rPr>
          <w:rFonts w:ascii="Times New Roman" w:eastAsia="Times New Roman" w:hAnsi="Times New Roman" w:cs="Times New Roman"/>
          <w:sz w:val="28"/>
          <w:szCs w:val="28"/>
          <w:lang w:eastAsia="ru-RU"/>
        </w:rPr>
        <w:t>III-й</w:t>
      </w:r>
      <w:proofErr w:type="spellEnd"/>
      <w:r w:rsidR="00040DE5" w:rsidRPr="0004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40DE5" w:rsidRPr="00040DE5">
        <w:rPr>
          <w:rFonts w:ascii="Times New Roman" w:eastAsia="Times New Roman" w:hAnsi="Times New Roman" w:cs="Times New Roman"/>
          <w:sz w:val="28"/>
          <w:szCs w:val="28"/>
          <w:lang w:eastAsia="ru-RU"/>
        </w:rPr>
        <w:t>IV-й</w:t>
      </w:r>
      <w:proofErr w:type="spellEnd"/>
      <w:r w:rsidR="00040DE5" w:rsidRPr="0004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40DE5" w:rsidRPr="00040DE5">
        <w:rPr>
          <w:rFonts w:ascii="Times New Roman" w:eastAsia="Times New Roman" w:hAnsi="Times New Roman" w:cs="Times New Roman"/>
          <w:sz w:val="28"/>
          <w:szCs w:val="28"/>
          <w:lang w:eastAsia="ru-RU"/>
        </w:rPr>
        <w:t>V-й</w:t>
      </w:r>
      <w:proofErr w:type="spellEnd"/>
      <w:r w:rsidR="00040DE5" w:rsidRPr="0004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в расчете по содержанию отсутствует, так как указанные категории автомобильных дорог имеют только 2 полосы для движения.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5"/>
        <w:gridCol w:w="4786"/>
      </w:tblGrid>
      <w:tr w:rsidR="004F378D" w:rsidRPr="004F378D" w:rsidTr="004F378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ar137"/>
            <w:bookmarkEnd w:id="4"/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01F52" w:rsidRDefault="00001F52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3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Правилам расчета размера ассигнований местного бюджета на капитальный ремонт, ремонт и содержание автомобильных дорог местного значения </w:t>
            </w:r>
            <w:proofErr w:type="spellStart"/>
            <w:r w:rsidR="00001F52" w:rsidRPr="002124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Кужмарского</w:t>
            </w:r>
            <w:proofErr w:type="spellEnd"/>
            <w:r w:rsidR="00001F52" w:rsidRPr="002124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="00001F52" w:rsidRPr="002124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Звениговского</w:t>
            </w:r>
            <w:proofErr w:type="spellEnd"/>
            <w:r w:rsidR="00001F52" w:rsidRPr="002124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района Республики Марий Эл</w:t>
            </w: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51B82" w:rsidRDefault="00E51B82" w:rsidP="00001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82" w:rsidRDefault="00E51B82" w:rsidP="00001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78D" w:rsidRPr="004F378D" w:rsidRDefault="004F378D" w:rsidP="00001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межремонтные сроки, применяемые  для расчета</w:t>
      </w:r>
      <w:r w:rsidRPr="004F3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ассигнований местного бюджета  на   капитальный ремонт,  ремонт и   содержание  автомобильных дорог местного значения </w:t>
      </w:r>
      <w:proofErr w:type="spellStart"/>
      <w:r w:rsidR="00001F52" w:rsidRPr="0021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Кужмарского</w:t>
      </w:r>
      <w:proofErr w:type="spellEnd"/>
      <w:r w:rsidR="00001F52" w:rsidRPr="0021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001F52" w:rsidRPr="0021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Звениговского</w:t>
      </w:r>
      <w:proofErr w:type="spellEnd"/>
      <w:r w:rsidR="00001F52" w:rsidRPr="0021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Марий Эл</w:t>
      </w: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</w:p>
    <w:p w:rsidR="004F378D" w:rsidRPr="004F378D" w:rsidRDefault="004F378D" w:rsidP="004F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3"/>
        <w:gridCol w:w="1556"/>
        <w:gridCol w:w="1496"/>
        <w:gridCol w:w="1496"/>
        <w:gridCol w:w="1628"/>
      </w:tblGrid>
      <w:tr w:rsidR="004F378D" w:rsidRPr="004F378D" w:rsidTr="004F378D"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работ</w:t>
            </w:r>
          </w:p>
        </w:tc>
        <w:tc>
          <w:tcPr>
            <w:tcW w:w="64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автомобильной дороги</w:t>
            </w:r>
          </w:p>
        </w:tc>
      </w:tr>
      <w:tr w:rsidR="004F378D" w:rsidRPr="004F378D" w:rsidTr="004F378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378D" w:rsidRPr="004F378D" w:rsidRDefault="004F378D" w:rsidP="004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</w:tr>
      <w:tr w:rsidR="004F378D" w:rsidRPr="004F378D" w:rsidTr="004F378D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7166A7" w:rsidRDefault="007166A7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7166A7" w:rsidRDefault="007166A7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F378D" w:rsidRPr="004F378D" w:rsidTr="004F378D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7166A7" w:rsidRDefault="007166A7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7166A7" w:rsidRDefault="007166A7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C022DA" w:rsidP="004F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Pr="00C022D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Адресные таблички" href="https://muob.ru/upload/2020.pdf" target="&quot;_blank&quot;" style="width:768pt;height:99pt" o:button="t"/>
          </w:pict>
        </w:r>
      </w:hyperlink>
    </w:p>
    <w:p w:rsidR="00E5101A" w:rsidRDefault="00CE13A6"/>
    <w:sectPr w:rsidR="00E5101A" w:rsidSect="00DB2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1A0F"/>
    <w:multiLevelType w:val="multilevel"/>
    <w:tmpl w:val="4A4C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78D"/>
    <w:rsid w:val="00001F52"/>
    <w:rsid w:val="00040DE5"/>
    <w:rsid w:val="00212464"/>
    <w:rsid w:val="00343DDB"/>
    <w:rsid w:val="004D60A2"/>
    <w:rsid w:val="004F378D"/>
    <w:rsid w:val="006841B5"/>
    <w:rsid w:val="00692F47"/>
    <w:rsid w:val="007166A7"/>
    <w:rsid w:val="007B465C"/>
    <w:rsid w:val="00C022DA"/>
    <w:rsid w:val="00CE13A6"/>
    <w:rsid w:val="00CF73EE"/>
    <w:rsid w:val="00DB208E"/>
    <w:rsid w:val="00DB4A65"/>
    <w:rsid w:val="00E51B82"/>
    <w:rsid w:val="00F66C3A"/>
    <w:rsid w:val="00FB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F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F3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F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F37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F378D"/>
    <w:rPr>
      <w:color w:val="0000FF"/>
      <w:u w:val="single"/>
    </w:rPr>
  </w:style>
  <w:style w:type="paragraph" w:customStyle="1" w:styleId="back-link">
    <w:name w:val="back-link"/>
    <w:basedOn w:val="a"/>
    <w:rsid w:val="004F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78D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21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2824%7E1\AppData\Local\Temp\bat\109%2024.12.21%20%D0%9D%D0%BE%D1%80%D0%BC%D0%B0%D1%82%D0%B8%D0%B2%D1%8B%20%D1%84%D0%B8%D0%BD%D0%B0%D0%BD%D1%81%D0%BE%D0%B2%D1%8B%D1%85%20%D0%B7%D0%B0%D1%82%D1%80%D0%B0%D1%82%20%D1%80%D0%B5%D0%BC%D0%BE%D0%BD%D1%82%20%D0%B4%D0%BE%D1%80%D0%BE%D0%B3.doc" TargetMode="External"/><Relationship Id="rId13" Type="http://schemas.openxmlformats.org/officeDocument/2006/relationships/hyperlink" Target="file:///C:\Users\2824%7E1\AppData\Local\Temp\bat\109%2024.12.21%20%D0%9D%D0%BE%D1%80%D0%BC%D0%B0%D1%82%D0%B8%D0%B2%D1%8B%20%D1%84%D0%B8%D0%BD%D0%B0%D0%BD%D1%81%D0%BE%D0%B2%D1%8B%D1%85%20%D0%B7%D0%B0%D1%82%D1%80%D0%B0%D1%82%20%D1%80%D0%B5%D0%BC%D0%BE%D0%BD%D1%82%20%D0%B4%D0%BE%D1%80%D0%BE%D0%B3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2824%7E1\AppData\Local\Temp\bat\109%2024.12.21%20%D0%9D%D0%BE%D1%80%D0%BC%D0%B0%D1%82%D0%B8%D0%B2%D1%8B%20%D1%84%D0%B8%D0%BD%D0%B0%D0%BD%D1%81%D0%BE%D0%B2%D1%8B%D1%85%20%D0%B7%D0%B0%D1%82%D1%80%D0%B0%D1%82%20%D1%80%D0%B5%D0%BC%D0%BE%D0%BD%D1%82%20%D0%B4%D0%BE%D1%80%D0%BE%D0%B3.doc" TargetMode="External"/><Relationship Id="rId12" Type="http://schemas.openxmlformats.org/officeDocument/2006/relationships/hyperlink" Target="file:///C:\Users\2824%7E1\AppData\Local\Temp\bat\109%2024.12.21%20%D0%9D%D0%BE%D1%80%D0%BC%D0%B0%D1%82%D0%B8%D0%B2%D1%8B%20%D1%84%D0%B8%D0%BD%D0%B0%D0%BD%D1%81%D0%BE%D0%B2%D1%8B%D1%85%20%D0%B7%D0%B0%D1%82%D1%80%D0%B0%D1%82%20%D1%80%D0%B5%D0%BC%D0%BE%D0%BD%D1%82%20%D0%B4%D0%BE%D1%80%D0%BE%D0%B3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2824%7E1\AppData\Local\Temp\bat\109%2024.12.21%20%D0%9D%D0%BE%D1%80%D0%BC%D0%B0%D1%82%D0%B8%D0%B2%D1%8B%20%D1%84%D0%B8%D0%BD%D0%B0%D0%BD%D1%81%D0%BE%D0%B2%D1%8B%D1%85%20%D0%B7%D0%B0%D1%82%D1%80%D0%B0%D1%82%20%D1%80%D0%B5%D0%BC%D0%BE%D0%BD%D1%82%20%D0%B4%D0%BE%D1%80%D0%BE%D0%B3.doc" TargetMode="External"/><Relationship Id="rId11" Type="http://schemas.openxmlformats.org/officeDocument/2006/relationships/hyperlink" Target="file:///C:\Users\2824%7E1\AppData\Local\Temp\bat\109%2024.12.21%20%D0%9D%D0%BE%D1%80%D0%BC%D0%B0%D1%82%D0%B8%D0%B2%D1%8B%20%D1%84%D0%B8%D0%BD%D0%B0%D0%BD%D1%81%D0%BE%D0%B2%D1%8B%D1%85%20%D0%B7%D0%B0%D1%82%D1%80%D0%B0%D1%82%20%D1%80%D0%B5%D0%BC%D0%BE%D0%BD%D1%82%20%D0%B4%D0%BE%D1%80%D0%BE%D0%B3.doc" TargetMode="External"/><Relationship Id="rId5" Type="http://schemas.openxmlformats.org/officeDocument/2006/relationships/hyperlink" Target="file:///C:\Users\2824%7E1\AppData\Local\Temp\bat\109%2024.12.21%20%D0%9D%D0%BE%D1%80%D0%BC%D0%B0%D1%82%D0%B8%D0%B2%D1%8B%20%D1%84%D0%B8%D0%BD%D0%B0%D0%BD%D1%81%D0%BE%D0%B2%D1%8B%D1%85%20%D0%B7%D0%B0%D1%82%D1%80%D0%B0%D1%82%20%D1%80%D0%B5%D0%BC%D0%BE%D0%BD%D1%82%20%D0%B4%D0%BE%D1%80%D0%BE%D0%B3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2824%7E1\AppData\Local\Temp\bat\109%2024.12.21%20%D0%9D%D0%BE%D1%80%D0%BC%D0%B0%D1%82%D0%B8%D0%B2%D1%8B%20%D1%84%D0%B8%D0%BD%D0%B0%D0%BD%D1%81%D0%BE%D0%B2%D1%8B%D1%85%20%D0%B7%D0%B0%D1%82%D1%80%D0%B0%D1%82%20%D1%80%D0%B5%D0%BC%D0%BE%D0%BD%D1%82%20%D0%B4%D0%BE%D1%80%D0%BE%D0%B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2824%7E1\AppData\Local\Temp\bat\109%2024.12.21%20%D0%9D%D0%BE%D1%80%D0%BC%D0%B0%D1%82%D0%B8%D0%B2%D1%8B%20%D1%84%D0%B8%D0%BD%D0%B0%D0%BD%D1%81%D0%BE%D0%B2%D1%8B%D1%85%20%D0%B7%D0%B0%D1%82%D1%80%D0%B0%D1%82%20%D1%80%D0%B5%D0%BC%D0%BE%D0%BD%D1%82%20%D0%B4%D0%BE%D1%80%D0%BE%D0%B3.doc" TargetMode="External"/><Relationship Id="rId14" Type="http://schemas.openxmlformats.org/officeDocument/2006/relationships/hyperlink" Target="https://muob.ru/upload/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offis</dc:creator>
  <cp:keywords/>
  <dc:description/>
  <cp:lastModifiedBy>offis</cp:lastModifiedBy>
  <cp:revision>6</cp:revision>
  <cp:lastPrinted>2022-08-26T10:09:00Z</cp:lastPrinted>
  <dcterms:created xsi:type="dcterms:W3CDTF">2022-08-18T05:15:00Z</dcterms:created>
  <dcterms:modified xsi:type="dcterms:W3CDTF">2022-08-26T10:10:00Z</dcterms:modified>
</cp:coreProperties>
</file>